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3229"/>
        <w:gridCol w:w="964"/>
        <w:gridCol w:w="483"/>
        <w:gridCol w:w="483"/>
        <w:gridCol w:w="483"/>
        <w:gridCol w:w="483"/>
        <w:gridCol w:w="483"/>
        <w:gridCol w:w="483"/>
        <w:gridCol w:w="964"/>
        <w:gridCol w:w="951"/>
        <w:gridCol w:w="951"/>
        <w:gridCol w:w="222"/>
        <w:gridCol w:w="6"/>
      </w:tblGrid>
      <w:tr w:rsidR="00E27D14" w:rsidRPr="00E27D14" w14:paraId="0126A8CC" w14:textId="77777777" w:rsidTr="00E27D14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0046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DAĞITIM YERİ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838E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ERCİYES ÜNİVERSİTESİ FAKÜLTELER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9775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18.09.2025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5382C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19.09.2025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8D391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22.09.2025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2483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23.09.2025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9054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24.09.2025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BF16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25.09.2024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56EE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26.09.2025</w:t>
            </w:r>
          </w:p>
        </w:tc>
        <w:tc>
          <w:tcPr>
            <w:tcW w:w="0" w:type="auto"/>
            <w:vAlign w:val="center"/>
            <w:hideMark/>
          </w:tcPr>
          <w:p w14:paraId="6DCDBB2E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92C1EF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283939E1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4BB6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MÜHENDİSLİK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6866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MÜHENDİSLİK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E9D8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E6AD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4135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573B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6F7E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EE51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8672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DBCA857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93052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6C2E2578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E339F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2E28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DİŞ HEKİMLİĞİ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A94BE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8F93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CA12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FDCB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245A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5BE0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6ECA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70196AA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2FDC2FC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575FE760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06A53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C433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SAĞLIK BİLİMLERİ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2AE6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938A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0127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18CB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F28E2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043F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D0B3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DF50432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AEAE41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322E11C9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4012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 xml:space="preserve">İKTİSADİ </w:t>
            </w:r>
            <w:proofErr w:type="spellStart"/>
            <w:r w:rsidRPr="00E27D14">
              <w:rPr>
                <w:b/>
                <w:bCs/>
                <w:color w:val="000000"/>
                <w:sz w:val="16"/>
                <w:szCs w:val="16"/>
              </w:rPr>
              <w:t>ve</w:t>
            </w:r>
            <w:proofErr w:type="spellEnd"/>
            <w:r w:rsidRPr="00E27D14">
              <w:rPr>
                <w:b/>
                <w:bCs/>
                <w:color w:val="000000"/>
                <w:sz w:val="16"/>
                <w:szCs w:val="16"/>
              </w:rPr>
              <w:t xml:space="preserve"> İDARİ BİLİMLER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9F1F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 xml:space="preserve">İKTİSADİ </w:t>
            </w:r>
            <w:proofErr w:type="spellStart"/>
            <w:r w:rsidRPr="00E27D14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E27D14">
              <w:rPr>
                <w:color w:val="000000"/>
                <w:sz w:val="16"/>
                <w:szCs w:val="16"/>
              </w:rPr>
              <w:t xml:space="preserve"> İDARİ BİLİMLER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4506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7CC13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C707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0E05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28B50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706E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E2CE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739F78B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DA48F7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411F74D5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D0EA2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22AF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TIP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A788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DBA1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9CEC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EF6B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BDAC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5717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DE02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DAD2BC8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7757BEA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1B727320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EB63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İLAHİYAT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3745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İLAHİYAT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00BF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7F72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0D02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7E257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2EA90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70AE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878EF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F744BBB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8A15C9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2C351170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7417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6ED22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 xml:space="preserve">HAVACILIK </w:t>
            </w:r>
            <w:proofErr w:type="spellStart"/>
            <w:r w:rsidRPr="00E27D14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E27D14">
              <w:rPr>
                <w:color w:val="000000"/>
                <w:sz w:val="16"/>
                <w:szCs w:val="16"/>
              </w:rPr>
              <w:t xml:space="preserve"> UZAY BİLİMLERİ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4241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87D8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4D70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ABEE1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97736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F124E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E235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A9D79E5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65A2B1E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280DE991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D2FA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VETERİNER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79C3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EĞİTİM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2FD8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2AA3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9FC3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A8B9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937B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9A17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05E57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6DFFE5C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2DBF3A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2D1C26DD" w14:textId="77777777" w:rsidTr="00E27D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61CD1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6029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VETERİNER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1BD64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B7D84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B2924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60B0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26AF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EEBAF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483DF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2E3E00B" w14:textId="77777777" w:rsidR="00E27D14" w:rsidRPr="00E27D14" w:rsidRDefault="00E27D14">
            <w:pPr>
              <w:rPr>
                <w:sz w:val="16"/>
                <w:szCs w:val="16"/>
              </w:rPr>
            </w:pPr>
            <w:r w:rsidRPr="00E27D14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1704B4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</w:tr>
      <w:tr w:rsidR="00E27D14" w:rsidRPr="00E27D14" w14:paraId="453E8E08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BABFA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1586E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A602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7C376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62530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8AA4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96B77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C8FD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8171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B5089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C8D5690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64BD6898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99D5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EDEBİYAT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3A74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MİMARLIK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1EDA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5934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FFBA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4243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C6F4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8447A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BAE4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63A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0A067DD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2BC3A681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26ADB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3304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EDEBİYAT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40A06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185C2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54DC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681A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87E6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6A2D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2E9E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1E4D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1BE4756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5340DBDB" w14:textId="77777777" w:rsidTr="00E27D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76ADF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8CBA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B5D7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ECZACILIK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BE839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8BAD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54FD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463E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9D11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63079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E6DBF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FF6C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8878D35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5C46FC11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F43D6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A5C6E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8D32F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A892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C0677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0DBA6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72FA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C8E1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3A919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B0C63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6D6DF72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732733B0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0858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İLETİŞİM FAKÜLTESİ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EE97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TURİZM FAKÜLTESİ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C96E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721A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43414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9491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6C73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2F4C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674D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1D601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09BC6D3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3CA9D862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6D921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A579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İLETİŞİM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CEEA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CFC8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16C50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510A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CBD79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D8687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EAC07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7138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1664D22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0BDEDF28" w14:textId="77777777" w:rsidTr="00E27D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F08EF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690CA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HUKUK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D78A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ADF16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D13D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F6943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60BBB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CB6FC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4C84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006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429FE9F3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7A51216E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3A6C6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1B7F8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B8E39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BDC94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9D244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42C88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D2F3A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9AB65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12E1D" w14:textId="77777777" w:rsidR="00E27D14" w:rsidRPr="00E27D14" w:rsidRDefault="00E27D1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2E215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448076A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3091116F" w14:textId="77777777" w:rsidTr="00E27D1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C7472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b/>
                <w:bCs/>
                <w:color w:val="000000"/>
                <w:sz w:val="16"/>
                <w:szCs w:val="16"/>
              </w:rPr>
              <w:t>ENSTİTÜLER BİNASI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BFA13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TÜM ENSTİTÜLER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A1BD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ACA6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1FBD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81C8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3B39F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E85B2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DA94" w14:textId="77777777" w:rsidR="00E27D14" w:rsidRPr="00E27D14" w:rsidRDefault="00E27D14">
            <w:pPr>
              <w:jc w:val="center"/>
              <w:rPr>
                <w:sz w:val="28"/>
                <w:szCs w:val="28"/>
              </w:rPr>
            </w:pPr>
            <w:r w:rsidRPr="00E27D14">
              <w:rPr>
                <w:color w:val="FF0000"/>
                <w:sz w:val="28"/>
                <w:szCs w:val="28"/>
              </w:rPr>
              <w:t>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1C3C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500F3AE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4D99FF12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6A42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3EA98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FEN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AA2D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C5BD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F243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9E628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F6313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8A1E0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6DD4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AA89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5E21706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08DC60EE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B30BB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2B96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HALİL BAYRAKTAR SAĞLIK HİZMETLERİ M.Y.O.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9CF10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99425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528AF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681DD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0CF48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CC862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03F86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1F56A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73E08F0A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:rsidRPr="00E27D14" w14:paraId="4C0279C0" w14:textId="77777777" w:rsidTr="00E27D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F4C54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FD907" w14:textId="77777777" w:rsidR="00E27D14" w:rsidRPr="00E27D14" w:rsidRDefault="00E27D14">
            <w:pPr>
              <w:jc w:val="center"/>
              <w:rPr>
                <w:sz w:val="16"/>
                <w:szCs w:val="16"/>
              </w:rPr>
            </w:pPr>
            <w:r w:rsidRPr="00E27D14">
              <w:rPr>
                <w:color w:val="000000"/>
                <w:sz w:val="16"/>
                <w:szCs w:val="16"/>
              </w:rPr>
              <w:t>SEYRANİ ZİRAAT FAKÜLTESİ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5C951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9184B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5D65A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D241E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F828B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FDAB3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5D473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42E4C" w14:textId="77777777" w:rsidR="00E27D14" w:rsidRPr="00E27D14" w:rsidRDefault="00E27D1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11B0F061" w14:textId="77777777" w:rsidR="00E27D14" w:rsidRPr="00E27D14" w:rsidRDefault="00E27D1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7D14" w14:paraId="2FCDE580" w14:textId="77777777" w:rsidTr="00E27D14">
        <w:trPr>
          <w:trHeight w:val="315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5A3A7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3FC88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BD67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F137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A37E3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EC4C6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FBA72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06B13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89291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B9646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CDDA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F68A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FDDF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7B49DF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0A17D788" w14:textId="77777777" w:rsidTr="00E27D14">
        <w:trPr>
          <w:trHeight w:val="645"/>
        </w:trPr>
        <w:tc>
          <w:tcPr>
            <w:tcW w:w="0" w:type="auto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3226" w14:textId="77777777" w:rsidR="00E27D14" w:rsidRDefault="00E27D14">
            <w:pPr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ÖZEL YETENEK SINAVI İLE ÖĞRENCİ KABUL EDEN </w:t>
            </w:r>
            <w:r>
              <w:rPr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t>SPOR BİLİMLERİ FAKÜLTESİ VE GÜZEL SANATLAR FAKÜLTESİ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ÖĞRENCİ KART DAĞITIM TARİHLERİ AYRICA İLAN EDİLECEKTİR.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29CB2" w14:textId="77777777" w:rsidR="00E27D14" w:rsidRDefault="00E27D14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17AD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3ED6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AE5C4E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3D6E6349" w14:textId="77777777" w:rsidTr="00720A73">
        <w:trPr>
          <w:trHeight w:val="300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442EA" w14:textId="77777777" w:rsidR="00E27D14" w:rsidRDefault="00E27D14">
            <w:bookmarkStart w:id="0" w:name="_GoBack" w:colFirst="1" w:colLast="1"/>
          </w:p>
        </w:tc>
        <w:tc>
          <w:tcPr>
            <w:tcW w:w="0" w:type="auto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7E1ED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0F8B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4E83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890414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27D14" w14:paraId="2D43AD9A" w14:textId="77777777" w:rsidTr="00E27D14">
        <w:trPr>
          <w:trHeight w:val="315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3B033" w14:textId="77777777" w:rsidR="00E27D14" w:rsidRDefault="00E27D14"/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B75B6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912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23F8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B0874F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1F0539AE" w14:textId="77777777" w:rsidTr="00E27D14">
        <w:trPr>
          <w:trHeight w:val="315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7C6DD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4BE8F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F6F9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875BB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494F2A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EDBFF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A8207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B2FD1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646A1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0894C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F749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E7AB7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BE7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A571A3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1E6172B6" w14:textId="77777777" w:rsidTr="00E27D14">
        <w:trPr>
          <w:trHeight w:val="300"/>
        </w:trPr>
        <w:tc>
          <w:tcPr>
            <w:tcW w:w="0" w:type="auto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9C48" w14:textId="77777777" w:rsidR="00E27D14" w:rsidRDefault="00E27D14">
            <w:pPr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ESKİ  KAYIT  ÖĞRENCİLER KARTLARINI  29/09/2025 TARİHİNDEN SONRA  ERCİYES ÜNİVERSİTESİ ŞUBESİNDEN TESLİM ALABİLECEKLERDİR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24859" w14:textId="77777777" w:rsidR="00E27D14" w:rsidRDefault="00E27D14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8881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6E3D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ED0EE7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1414482D" w14:textId="77777777" w:rsidTr="00E27D14">
        <w:trPr>
          <w:trHeight w:val="300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A6BD6" w14:textId="77777777" w:rsidR="00E27D14" w:rsidRDefault="00E27D14"/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7C1AA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7730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63E0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6E5088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7D14" w14:paraId="3459CB11" w14:textId="77777777" w:rsidTr="00E27D14">
        <w:trPr>
          <w:trHeight w:val="315"/>
        </w:trPr>
        <w:tc>
          <w:tcPr>
            <w:tcW w:w="0" w:type="auto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1A6DC" w14:textId="77777777" w:rsidR="00E27D14" w:rsidRDefault="00E27D14"/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B2ED2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01385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9802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D92B2A" w14:textId="77777777" w:rsidR="00E27D14" w:rsidRDefault="00E27D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D018B9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11517156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7C75BB18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4B97732A" w14:textId="77777777" w:rsidR="00E27D14" w:rsidRDefault="00E27D14" w:rsidP="00E27D14">
      <w:pPr>
        <w:rPr>
          <w:color w:val="000000"/>
        </w:rPr>
      </w:pPr>
      <w:r>
        <w:rPr>
          <w:b/>
          <w:bCs/>
          <w:color w:val="000000"/>
          <w:lang w:val="tr-TR"/>
        </w:rPr>
        <w:t> </w:t>
      </w:r>
    </w:p>
    <w:p w14:paraId="0C29FE62" w14:textId="2F6E94D5" w:rsidR="00E27D14" w:rsidRPr="00E27D14" w:rsidRDefault="00E27D14" w:rsidP="00E27D14">
      <w:pPr>
        <w:jc w:val="center"/>
        <w:rPr>
          <w:color w:val="000000"/>
          <w:sz w:val="18"/>
          <w:szCs w:val="18"/>
        </w:rPr>
      </w:pPr>
      <w:r w:rsidRPr="00E27D14">
        <w:rPr>
          <w:b/>
          <w:bCs/>
          <w:color w:val="FF0000"/>
          <w:sz w:val="56"/>
          <w:szCs w:val="56"/>
          <w:lang w:val="tr-TR"/>
        </w:rPr>
        <w:t xml:space="preserve">BANK24JET KARTINIZI HIZLI BİR ŞEKİLDE TESLİM ALABİLMEK İÇİN AŞAĞIDA BULUNAN  İŞ AKIŞINI </w:t>
      </w:r>
      <w:proofErr w:type="gramStart"/>
      <w:r w:rsidRPr="00E27D14">
        <w:rPr>
          <w:b/>
          <w:bCs/>
          <w:color w:val="FF0000"/>
          <w:sz w:val="56"/>
          <w:szCs w:val="56"/>
          <w:lang w:val="tr-TR"/>
        </w:rPr>
        <w:t>UYGULAYABİLİRSİNİZ .</w:t>
      </w:r>
      <w:proofErr w:type="gramEnd"/>
    </w:p>
    <w:p w14:paraId="4210AD33" w14:textId="77777777" w:rsidR="00E27D14" w:rsidRDefault="00E27D14" w:rsidP="00E27D14">
      <w:pPr>
        <w:jc w:val="center"/>
        <w:rPr>
          <w:color w:val="000000"/>
        </w:rPr>
      </w:pPr>
      <w:r>
        <w:rPr>
          <w:b/>
          <w:bCs/>
          <w:color w:val="000000"/>
          <w:sz w:val="40"/>
          <w:szCs w:val="40"/>
          <w:lang w:val="tr-TR"/>
        </w:rPr>
        <w:t> </w:t>
      </w:r>
    </w:p>
    <w:p w14:paraId="14D14ED4" w14:textId="791758E1" w:rsidR="00E27D14" w:rsidRDefault="00E27D14" w:rsidP="00E27D14">
      <w:pPr>
        <w:jc w:val="center"/>
        <w:rPr>
          <w:color w:val="000000"/>
        </w:rPr>
      </w:pPr>
      <w:r>
        <w:rPr>
          <w:noProof/>
          <w:color w:val="000000"/>
          <w:lang w:val="tr-TR" w:eastAsia="tr-TR"/>
        </w:rPr>
        <w:drawing>
          <wp:inline distT="0" distB="0" distL="0" distR="0" wp14:anchorId="50E88AEB" wp14:editId="47D95ED1">
            <wp:extent cx="5972810" cy="2038985"/>
            <wp:effectExtent l="0" t="0" r="8890" b="184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9D190" w14:textId="77777777" w:rsidR="00E27D14" w:rsidRDefault="00E27D14" w:rsidP="00E27D14">
      <w:pPr>
        <w:rPr>
          <w:color w:val="000000"/>
        </w:rPr>
      </w:pPr>
      <w:r>
        <w:rPr>
          <w:color w:val="000000"/>
          <w:lang w:val="tr-TR"/>
        </w:rPr>
        <w:lastRenderedPageBreak/>
        <w:t> </w:t>
      </w:r>
    </w:p>
    <w:p w14:paraId="25796425" w14:textId="77777777" w:rsidR="00E27D14" w:rsidRDefault="00E27D14" w:rsidP="00E27D14">
      <w:pPr>
        <w:rPr>
          <w:color w:val="000000"/>
        </w:rPr>
      </w:pPr>
      <w:r>
        <w:rPr>
          <w:color w:val="1F497D"/>
          <w:lang w:val="tr-TR"/>
        </w:rPr>
        <w:t> </w:t>
      </w:r>
    </w:p>
    <w:p w14:paraId="2F02A701" w14:textId="77777777" w:rsidR="008A3CFF" w:rsidRDefault="008A3CFF"/>
    <w:sectPr w:rsidR="008A3CFF" w:rsidSect="00E27D1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971"/>
    <w:multiLevelType w:val="multilevel"/>
    <w:tmpl w:val="1C52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51072"/>
    <w:multiLevelType w:val="multilevel"/>
    <w:tmpl w:val="0D3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B87303"/>
    <w:multiLevelType w:val="multilevel"/>
    <w:tmpl w:val="1D72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38031C"/>
    <w:multiLevelType w:val="multilevel"/>
    <w:tmpl w:val="CF44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37702E"/>
    <w:multiLevelType w:val="multilevel"/>
    <w:tmpl w:val="C78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14"/>
    <w:rsid w:val="00720A73"/>
    <w:rsid w:val="008A3CFF"/>
    <w:rsid w:val="00A51B18"/>
    <w:rsid w:val="00D52A08"/>
    <w:rsid w:val="00E2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5803"/>
  <w15:chartTrackingRefBased/>
  <w15:docId w15:val="{58B7EFFA-AA4D-4C0A-B92B-84B9A368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D14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7D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265C.8C21BB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HALKBANK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YAMAÇ (ERCİYES ÜNV. ŞB / KAYSERİ)</dc:creator>
  <cp:keywords/>
  <dc:description/>
  <cp:lastModifiedBy>Züleyha</cp:lastModifiedBy>
  <cp:revision>2</cp:revision>
  <dcterms:created xsi:type="dcterms:W3CDTF">2025-09-16T08:29:00Z</dcterms:created>
  <dcterms:modified xsi:type="dcterms:W3CDTF">2025-09-16T08:29:00Z</dcterms:modified>
</cp:coreProperties>
</file>