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2846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t xml:space="preserve">Erciyes Üniversitesi öğrencileri BANK24JET kart dağıtım planı ekte tarafınıza gönderilmiştir. Dağıtımın etkin bir şekilde yürütülmesi için aşağıda detayları </w:t>
      </w:r>
      <w:proofErr w:type="gramStart"/>
      <w:r>
        <w:rPr>
          <w:color w:val="000000"/>
          <w:lang w:val="tr-TR"/>
        </w:rPr>
        <w:t>bulunan  konular</w:t>
      </w:r>
      <w:proofErr w:type="gramEnd"/>
      <w:r>
        <w:rPr>
          <w:color w:val="000000"/>
          <w:lang w:val="tr-TR"/>
        </w:rPr>
        <w:t xml:space="preserve"> hakkında yardımlarınızı ,</w:t>
      </w:r>
    </w:p>
    <w:p w14:paraId="46E3C32C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t> </w:t>
      </w:r>
    </w:p>
    <w:p w14:paraId="2AC33C3D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t xml:space="preserve">Bilgilerinize rica ederiz  </w:t>
      </w:r>
    </w:p>
    <w:p w14:paraId="1EEAAE0E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t> </w:t>
      </w:r>
    </w:p>
    <w:p w14:paraId="2C2403E9" w14:textId="77777777" w:rsidR="00E27D14" w:rsidRDefault="00E27D14" w:rsidP="00E27D14">
      <w:pPr>
        <w:pStyle w:val="ListeParagraf"/>
        <w:numPr>
          <w:ilvl w:val="0"/>
          <w:numId w:val="1"/>
        </w:numPr>
        <w:rPr>
          <w:rFonts w:eastAsia="Times New Roman"/>
          <w:color w:val="000000"/>
        </w:rPr>
      </w:pPr>
      <w:proofErr w:type="gramStart"/>
      <w:r>
        <w:rPr>
          <w:rFonts w:eastAsia="Times New Roman"/>
          <w:b/>
          <w:bCs/>
          <w:color w:val="000000"/>
          <w:lang w:val="tr-TR"/>
        </w:rPr>
        <w:t>Dağıtımlar  sabah</w:t>
      </w:r>
      <w:proofErr w:type="gramEnd"/>
      <w:r>
        <w:rPr>
          <w:rFonts w:eastAsia="Times New Roman"/>
          <w:b/>
          <w:bCs/>
          <w:color w:val="000000"/>
          <w:lang w:val="tr-TR"/>
        </w:rPr>
        <w:t xml:space="preserve"> </w:t>
      </w:r>
      <w:r>
        <w:rPr>
          <w:rFonts w:eastAsia="Times New Roman"/>
          <w:b/>
          <w:bCs/>
          <w:color w:val="FF0000"/>
          <w:lang w:val="tr-TR"/>
        </w:rPr>
        <w:t xml:space="preserve">09:30 </w:t>
      </w:r>
      <w:r>
        <w:rPr>
          <w:rFonts w:eastAsia="Times New Roman"/>
          <w:b/>
          <w:bCs/>
          <w:color w:val="000000"/>
          <w:lang w:val="tr-TR"/>
        </w:rPr>
        <w:t xml:space="preserve">da başlayıp akşam </w:t>
      </w:r>
      <w:r>
        <w:rPr>
          <w:rFonts w:eastAsia="Times New Roman"/>
          <w:b/>
          <w:bCs/>
          <w:color w:val="FF0000"/>
          <w:lang w:val="tr-TR"/>
        </w:rPr>
        <w:t xml:space="preserve">17:00 </w:t>
      </w:r>
      <w:r>
        <w:rPr>
          <w:rFonts w:eastAsia="Times New Roman"/>
          <w:b/>
          <w:bCs/>
          <w:color w:val="000000"/>
          <w:lang w:val="tr-TR"/>
        </w:rPr>
        <w:t>da bitecektir ,</w:t>
      </w:r>
    </w:p>
    <w:p w14:paraId="7CB6DDA7" w14:textId="77777777" w:rsidR="00E27D14" w:rsidRDefault="00E27D14" w:rsidP="00E27D14">
      <w:pPr>
        <w:pStyle w:val="ListeParagraf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> </w:t>
      </w:r>
    </w:p>
    <w:p w14:paraId="0E6251F9" w14:textId="77777777" w:rsidR="00E27D14" w:rsidRDefault="00E27D14" w:rsidP="00E27D14">
      <w:pPr>
        <w:pStyle w:val="ListeParagraf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 xml:space="preserve">Öğrencilerin </w:t>
      </w:r>
      <w:r>
        <w:rPr>
          <w:rFonts w:eastAsia="Times New Roman"/>
          <w:b/>
          <w:bCs/>
          <w:color w:val="000000"/>
          <w:u w:val="single"/>
          <w:lang w:val="tr-TR"/>
        </w:rPr>
        <w:t>kimlik aslının ve 2 adet kimlik fotokopisinin</w:t>
      </w:r>
      <w:r>
        <w:rPr>
          <w:rFonts w:eastAsia="Times New Roman"/>
          <w:b/>
          <w:bCs/>
          <w:color w:val="000000"/>
          <w:lang w:val="tr-TR"/>
        </w:rPr>
        <w:t xml:space="preserve"> yanlarında </w:t>
      </w:r>
      <w:proofErr w:type="gramStart"/>
      <w:r>
        <w:rPr>
          <w:rFonts w:eastAsia="Times New Roman"/>
          <w:b/>
          <w:bCs/>
          <w:color w:val="000000"/>
          <w:lang w:val="tr-TR"/>
        </w:rPr>
        <w:t>bulunması ,</w:t>
      </w:r>
      <w:proofErr w:type="gramEnd"/>
      <w:r>
        <w:rPr>
          <w:rFonts w:eastAsia="Times New Roman"/>
          <w:b/>
          <w:bCs/>
          <w:color w:val="000000"/>
          <w:lang w:val="tr-TR"/>
        </w:rPr>
        <w:t xml:space="preserve">  </w:t>
      </w:r>
    </w:p>
    <w:p w14:paraId="6CEF6C23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38145AC6" w14:textId="77777777" w:rsidR="00E27D14" w:rsidRDefault="00E27D14" w:rsidP="00E27D14">
      <w:pPr>
        <w:pStyle w:val="ListeParagraf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 xml:space="preserve">Dağıtım planının ve bilgilendirme </w:t>
      </w:r>
      <w:proofErr w:type="gramStart"/>
      <w:r>
        <w:rPr>
          <w:rFonts w:eastAsia="Times New Roman"/>
          <w:b/>
          <w:bCs/>
          <w:color w:val="000000"/>
          <w:lang w:val="tr-TR"/>
        </w:rPr>
        <w:t>mesajlarının  Üniversiteniz</w:t>
      </w:r>
      <w:proofErr w:type="gramEnd"/>
      <w:r>
        <w:rPr>
          <w:rFonts w:eastAsia="Times New Roman"/>
          <w:b/>
          <w:bCs/>
          <w:color w:val="000000"/>
          <w:lang w:val="tr-TR"/>
        </w:rPr>
        <w:t xml:space="preserve"> web  sayfasında , sosyal medya platformlarında  ilan edilmesi </w:t>
      </w:r>
    </w:p>
    <w:p w14:paraId="7FEB32AC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7D03DB07" w14:textId="77777777" w:rsidR="00E27D14" w:rsidRDefault="00E27D14" w:rsidP="00E27D14">
      <w:pPr>
        <w:pStyle w:val="ListeParagraf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>Dağıtım günlerinde akşamları kartların ve pos cihazlarının güvenliği için dağıtım yapılan birimlerde kilitli bir oda tahsisi,</w:t>
      </w:r>
    </w:p>
    <w:p w14:paraId="17F6A723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6C76AC79" w14:textId="77777777" w:rsidR="00E27D14" w:rsidRDefault="00E27D14" w:rsidP="00E27D14">
      <w:pPr>
        <w:pStyle w:val="ListeParagraf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 xml:space="preserve">Dağıtım yapacak personellerin kullanımı belirlenen dağıtım </w:t>
      </w:r>
      <w:proofErr w:type="gramStart"/>
      <w:r>
        <w:rPr>
          <w:rFonts w:eastAsia="Times New Roman"/>
          <w:b/>
          <w:bCs/>
          <w:color w:val="000000"/>
          <w:lang w:val="tr-TR"/>
        </w:rPr>
        <w:t>yerlerinde  masa</w:t>
      </w:r>
      <w:proofErr w:type="gramEnd"/>
      <w:r>
        <w:rPr>
          <w:rFonts w:eastAsia="Times New Roman"/>
          <w:b/>
          <w:bCs/>
          <w:color w:val="000000"/>
          <w:lang w:val="tr-TR"/>
        </w:rPr>
        <w:t xml:space="preserve"> ve sandalye temin edilmesi .</w:t>
      </w:r>
    </w:p>
    <w:p w14:paraId="1FC39818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2DAE8731" w14:textId="77777777" w:rsidR="00E27D14" w:rsidRDefault="00E27D14" w:rsidP="00E27D14">
      <w:pPr>
        <w:pStyle w:val="ListeParagraf"/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lang w:val="tr-TR"/>
        </w:rPr>
        <w:t xml:space="preserve">Dağıtım alanına gelmeden önce HALKBANK MOBİL </w:t>
      </w:r>
      <w:proofErr w:type="gramStart"/>
      <w:r>
        <w:rPr>
          <w:rFonts w:eastAsia="Times New Roman"/>
          <w:b/>
          <w:bCs/>
          <w:color w:val="000000"/>
          <w:lang w:val="tr-TR"/>
        </w:rPr>
        <w:t>ÜZERİNDEN  DİJİTAL</w:t>
      </w:r>
      <w:proofErr w:type="gramEnd"/>
      <w:r>
        <w:rPr>
          <w:rFonts w:eastAsia="Times New Roman"/>
          <w:b/>
          <w:bCs/>
          <w:color w:val="000000"/>
          <w:lang w:val="tr-TR"/>
        </w:rPr>
        <w:t xml:space="preserve"> PAROL ÜRETEREK  kartını daha hızlı alabileceği ile ilgili yönlendirilmesi   .</w:t>
      </w:r>
    </w:p>
    <w:p w14:paraId="1B853EAA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61C1CDC2" w14:textId="7DB422BB" w:rsidR="00E27D14" w:rsidRDefault="00E27D14" w:rsidP="00E27D14">
      <w:pPr>
        <w:rPr>
          <w:b/>
          <w:bCs/>
          <w:color w:val="000000"/>
          <w:lang w:val="tr-TR"/>
        </w:rPr>
      </w:pPr>
      <w:r>
        <w:rPr>
          <w:b/>
          <w:bCs/>
          <w:color w:val="000000"/>
          <w:lang w:val="tr-TR"/>
        </w:rPr>
        <w:t> </w:t>
      </w:r>
    </w:p>
    <w:p w14:paraId="02A55F2A" w14:textId="1D409238" w:rsidR="00E27D14" w:rsidRDefault="00E27D14" w:rsidP="00E27D14">
      <w:pPr>
        <w:rPr>
          <w:b/>
          <w:bCs/>
          <w:color w:val="000000"/>
          <w:lang w:val="tr-TR"/>
        </w:rPr>
      </w:pPr>
    </w:p>
    <w:p w14:paraId="51363E85" w14:textId="29094C6F" w:rsidR="00E27D14" w:rsidRDefault="00E27D14" w:rsidP="00E27D14">
      <w:pPr>
        <w:rPr>
          <w:b/>
          <w:bCs/>
          <w:color w:val="000000"/>
          <w:lang w:val="tr-TR"/>
        </w:rPr>
      </w:pPr>
    </w:p>
    <w:p w14:paraId="64C6092D" w14:textId="1C5AEECC" w:rsidR="00E27D14" w:rsidRDefault="00E27D14" w:rsidP="00E27D14">
      <w:pPr>
        <w:rPr>
          <w:b/>
          <w:bCs/>
          <w:color w:val="000000"/>
          <w:lang w:val="tr-TR"/>
        </w:rPr>
      </w:pPr>
    </w:p>
    <w:p w14:paraId="6787CDB7" w14:textId="5FEBDBDE" w:rsidR="00E27D14" w:rsidRDefault="00E27D14" w:rsidP="00E27D14">
      <w:pPr>
        <w:rPr>
          <w:b/>
          <w:bCs/>
          <w:color w:val="000000"/>
          <w:lang w:val="tr-TR"/>
        </w:rPr>
      </w:pPr>
    </w:p>
    <w:p w14:paraId="765EAD2F" w14:textId="2926E69A" w:rsidR="00E27D14" w:rsidRDefault="00E27D14" w:rsidP="00E27D14">
      <w:pPr>
        <w:rPr>
          <w:b/>
          <w:bCs/>
          <w:color w:val="000000"/>
          <w:lang w:val="tr-TR"/>
        </w:rPr>
      </w:pPr>
    </w:p>
    <w:p w14:paraId="5469659B" w14:textId="6A6BC5F8" w:rsidR="00E27D14" w:rsidRDefault="00E27D14" w:rsidP="00E27D14">
      <w:pPr>
        <w:rPr>
          <w:b/>
          <w:bCs/>
          <w:color w:val="000000"/>
          <w:lang w:val="tr-TR"/>
        </w:rPr>
      </w:pPr>
    </w:p>
    <w:p w14:paraId="4396B30E" w14:textId="075FF283" w:rsidR="00E27D14" w:rsidRDefault="00E27D14" w:rsidP="00E27D14">
      <w:pPr>
        <w:rPr>
          <w:b/>
          <w:bCs/>
          <w:color w:val="000000"/>
          <w:lang w:val="tr-TR"/>
        </w:rPr>
      </w:pPr>
    </w:p>
    <w:p w14:paraId="06E73794" w14:textId="6F4BCDC7" w:rsidR="00E27D14" w:rsidRDefault="00E27D14" w:rsidP="00E27D14">
      <w:pPr>
        <w:rPr>
          <w:b/>
          <w:bCs/>
          <w:color w:val="000000"/>
          <w:lang w:val="tr-TR"/>
        </w:rPr>
      </w:pPr>
    </w:p>
    <w:p w14:paraId="4A224128" w14:textId="1F2A6ABC" w:rsidR="00E27D14" w:rsidRDefault="00E27D14" w:rsidP="00E27D14">
      <w:pPr>
        <w:rPr>
          <w:b/>
          <w:bCs/>
          <w:color w:val="000000"/>
          <w:lang w:val="tr-TR"/>
        </w:rPr>
      </w:pPr>
    </w:p>
    <w:p w14:paraId="394D618C" w14:textId="68A41AFD" w:rsidR="00E27D14" w:rsidRDefault="00E27D14" w:rsidP="00E27D14">
      <w:pPr>
        <w:rPr>
          <w:b/>
          <w:bCs/>
          <w:color w:val="000000"/>
          <w:lang w:val="tr-TR"/>
        </w:rPr>
      </w:pPr>
    </w:p>
    <w:p w14:paraId="7AAC41A9" w14:textId="3D5FE3DC" w:rsidR="00E27D14" w:rsidRDefault="00E27D14" w:rsidP="00E27D14">
      <w:pPr>
        <w:rPr>
          <w:b/>
          <w:bCs/>
          <w:color w:val="000000"/>
          <w:lang w:val="tr-TR"/>
        </w:rPr>
      </w:pPr>
    </w:p>
    <w:p w14:paraId="22B54551" w14:textId="1F30F877" w:rsidR="00E27D14" w:rsidRDefault="00E27D14" w:rsidP="00E27D14">
      <w:pPr>
        <w:rPr>
          <w:b/>
          <w:bCs/>
          <w:color w:val="000000"/>
          <w:lang w:val="tr-TR"/>
        </w:rPr>
      </w:pPr>
    </w:p>
    <w:p w14:paraId="34B89E03" w14:textId="29929615" w:rsidR="00E27D14" w:rsidRDefault="00E27D14" w:rsidP="00E27D14">
      <w:pPr>
        <w:rPr>
          <w:b/>
          <w:bCs/>
          <w:color w:val="000000"/>
          <w:lang w:val="tr-TR"/>
        </w:rPr>
      </w:pPr>
    </w:p>
    <w:p w14:paraId="779477EC" w14:textId="77777777" w:rsidR="00E27D14" w:rsidRDefault="00E27D14" w:rsidP="00E27D14">
      <w:pPr>
        <w:rPr>
          <w:color w:val="000000"/>
        </w:rPr>
      </w:pPr>
    </w:p>
    <w:p w14:paraId="62FF68B0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3229"/>
        <w:gridCol w:w="964"/>
        <w:gridCol w:w="483"/>
        <w:gridCol w:w="483"/>
        <w:gridCol w:w="483"/>
        <w:gridCol w:w="483"/>
        <w:gridCol w:w="483"/>
        <w:gridCol w:w="483"/>
        <w:gridCol w:w="964"/>
        <w:gridCol w:w="951"/>
        <w:gridCol w:w="951"/>
        <w:gridCol w:w="222"/>
        <w:gridCol w:w="6"/>
      </w:tblGrid>
      <w:tr w:rsidR="00E27D14" w:rsidRPr="00E27D14" w14:paraId="0126A8CC" w14:textId="77777777" w:rsidTr="00E27D14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004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lastRenderedPageBreak/>
              <w:t>DAĞITIM YERİ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838E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ERCİYES ÜNİVERSİTESİ FAKÜLTELER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977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18.09.2025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382C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19.09.2025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D391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22.09.2025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248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23.09.2025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905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24.09.2025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BF1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25.09.2024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56EE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0" w:type="auto"/>
            <w:vAlign w:val="center"/>
            <w:hideMark/>
          </w:tcPr>
          <w:p w14:paraId="6DCDBB2E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2C1E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83939E1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4BB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MÜHENDİSLİK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686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MÜHENDİSLİK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E9D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E6A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4135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573B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6F7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EE51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867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DBCA857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9305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6C2E2578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E339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2E2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DİŞ HEKİMLİĞİ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A94BE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8F93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CA12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DCB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245A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5BE0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6ECA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0196AA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FDC2F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575FE76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06A5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43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SAĞLIK BİLİMLERİ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2AE6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938A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0127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18CB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28E2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43F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0B3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F50432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AEAE4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322E11C9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401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 xml:space="preserve">İKTİSADİ </w:t>
            </w:r>
            <w:proofErr w:type="spellStart"/>
            <w:r w:rsidRPr="00E27D14">
              <w:rPr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b/>
                <w:bCs/>
                <w:color w:val="000000"/>
                <w:sz w:val="16"/>
                <w:szCs w:val="16"/>
              </w:rPr>
              <w:t xml:space="preserve"> İDARİ BİLİMLER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9F1F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 xml:space="preserve">İKTİSADİ </w:t>
            </w:r>
            <w:proofErr w:type="spellStart"/>
            <w:r w:rsidRPr="00E27D14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color w:val="000000"/>
                <w:sz w:val="16"/>
                <w:szCs w:val="16"/>
              </w:rPr>
              <w:t xml:space="preserve"> İDARİ BİLİMLER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4506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CC1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C70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0E05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8B50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706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E2C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739F78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DA48F7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411F74D5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D0EA2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22AF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TIP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A788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DBA1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9CEC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EF6B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BDAC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5717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DE02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DAD2BC8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757BE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1B727320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EB6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İLAHİYAT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374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İLAHİYAT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00B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F7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0D0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E25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EA90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70A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78E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744BB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8A15C9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C35117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7417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ED2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 xml:space="preserve">HAVACILIK </w:t>
            </w:r>
            <w:proofErr w:type="spellStart"/>
            <w:r w:rsidRPr="00E27D14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color w:val="000000"/>
                <w:sz w:val="16"/>
                <w:szCs w:val="16"/>
              </w:rPr>
              <w:t xml:space="preserve"> UZAY BİLİMLERİ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241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87D8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4D70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ABEE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9773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F124E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E235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A9D79E5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5A2B1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80DE991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D2FA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VETERİNER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79C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EĞİTİM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2FD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2AA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9FC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A8B9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937B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9A1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5E5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6DFFE5C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2DBF3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D1C26DD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1CD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029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VETERİNER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BD6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B7D8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B292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60B0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26AF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EEBA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483D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2E3E00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1704B4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453E8E08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BABF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1586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A602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7C37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2530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8AA4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96B7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C8FD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8171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B5089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C8D5690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64BD6898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99D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EDEBİYAT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3A7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MİMARLIK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1ED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593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FFB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424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C6F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447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BAE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63A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A067DD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2BC3A681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26AD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330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EDEBİYAT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40A0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185C2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54DC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81A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87E6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A2D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E9E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1E4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1BE4756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5340DBDB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76AD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B5D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ECZACILIK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BE83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BAD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54FD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463E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D11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6307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E6DB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FF6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8878D35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5C46FC11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F43D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A5C6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D32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A892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C067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0DBA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72FA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C8E1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3A91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B0C6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D6DF72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732733B0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085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İLETİŞİM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EE9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TURİZM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96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721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341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9491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6C7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2F4C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674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D60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09BC6D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3CA9D862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D92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A579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İLETİŞİM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CEEA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CFC8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16C5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510A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CBD7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D868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EAC0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713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1664D22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0BDEDF28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F08E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90CA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HUKUK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D78A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ADF1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D13D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F6943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60BB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CB6F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C84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006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29FE9F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7A51216E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3A6C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B7F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B8E3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BDC9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9D24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42C8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2F3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AB6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12E1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2E215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448076A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3091116F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747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ENSTİTÜLER BİNASI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FA1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TÜM ENSTİTÜLER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A1B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ACA6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1FB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81C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B39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85B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DA9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1C3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500F3AE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4D99FF12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6A4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EA9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FEN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AA2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C5BD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F24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9E62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F631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A1E0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6DD4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AA89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E21706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08DC60EE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B30B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2B9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HALİL BAYRAKTAR SAĞLIK HİZMETLERİ M.Y.O.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9CF10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994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528A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681D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0CF4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CC862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03F8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F56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3E08F0A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4C0279C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F4C54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D90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SEYRANİ ZİRAAT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C95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184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5D65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241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F828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FDAB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D47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2E4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B0F061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14:paraId="2FCDE580" w14:textId="77777777" w:rsidTr="00E27D14">
        <w:trPr>
          <w:trHeight w:val="315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5A3A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3FC8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BD6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F13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A37E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C4C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FBA7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06B1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8929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B964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CDD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F68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FDD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B49D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0A17D788" w14:textId="77777777" w:rsidTr="00E27D14">
        <w:trPr>
          <w:trHeight w:val="645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3226" w14:textId="77777777" w:rsidR="00E27D14" w:rsidRDefault="00E27D14">
            <w:pPr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ÖZEL YETENEK SINAVI İLE ÖĞRENCİ KABUL EDEN </w:t>
            </w:r>
            <w:r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SPOR BİLİMLERİ FAKÜLTESİ VE GÜZEL SANATLAR FAKÜLTESİ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ÖĞRENCİ KART DAĞITIM TARİHLERİ AYRICA İLAN EDİLECEKTİR.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9CB2" w14:textId="77777777" w:rsidR="00E27D14" w:rsidRDefault="00E27D14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17A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3ED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E5C4E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3D6E6349" w14:textId="77777777" w:rsidTr="00E27D14">
        <w:trPr>
          <w:trHeight w:val="30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442EA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7E1E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F8B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4E8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890414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2D43AD9A" w14:textId="77777777" w:rsidTr="00E27D14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3B033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B75B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912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23F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0874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F0539AE" w14:textId="77777777" w:rsidTr="00E27D14">
        <w:trPr>
          <w:trHeight w:val="315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7C6D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4BE8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F6F9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875BB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94F2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EDBF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A820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B2FD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646A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0894C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F749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7AB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BE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571A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E6172B6" w14:textId="77777777" w:rsidTr="00E27D14">
        <w:trPr>
          <w:trHeight w:val="300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9C48" w14:textId="77777777" w:rsidR="00E27D14" w:rsidRDefault="00E27D14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32"/>
                <w:szCs w:val="32"/>
              </w:rPr>
              <w:t>ESKİ  KAYIT</w:t>
            </w:r>
            <w:proofErr w:type="gramEnd"/>
            <w:r>
              <w:rPr>
                <w:b/>
                <w:bCs/>
                <w:color w:val="000000"/>
                <w:sz w:val="32"/>
                <w:szCs w:val="32"/>
              </w:rPr>
              <w:t xml:space="preserve">  ÖĞRENCİLER KARTLARINI  29/09/2025 TARİHİNDEN SONRA  ERCİYES ÜNİVERSİTESİ ŞUBESİNDEN TESLİM ALABİLECEKLERDİR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4859" w14:textId="77777777" w:rsidR="00E27D14" w:rsidRDefault="00E27D14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888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6E3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D0EE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414482D" w14:textId="77777777" w:rsidTr="00E27D14">
        <w:trPr>
          <w:trHeight w:val="30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A6BD6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C1A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7730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63E0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E508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3459CB11" w14:textId="77777777" w:rsidTr="00E27D14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1A6DC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B2ED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138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980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92B2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D018B9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11517156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7C75BB18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4B97732A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0C29FE62" w14:textId="2F6E94D5" w:rsidR="00E27D14" w:rsidRPr="00E27D14" w:rsidRDefault="00E27D14" w:rsidP="00E27D14">
      <w:pPr>
        <w:jc w:val="center"/>
        <w:rPr>
          <w:color w:val="000000"/>
          <w:sz w:val="18"/>
          <w:szCs w:val="18"/>
        </w:rPr>
      </w:pPr>
      <w:r w:rsidRPr="00E27D14">
        <w:rPr>
          <w:b/>
          <w:bCs/>
          <w:color w:val="FF0000"/>
          <w:sz w:val="56"/>
          <w:szCs w:val="56"/>
          <w:lang w:val="tr-TR"/>
        </w:rPr>
        <w:t xml:space="preserve">BANK24JET KARTINIZI HIZLI BİR ŞEKİLDE TESLİM ALABİLMEK İÇİN AŞAĞIDA </w:t>
      </w:r>
      <w:proofErr w:type="gramStart"/>
      <w:r w:rsidRPr="00E27D14">
        <w:rPr>
          <w:b/>
          <w:bCs/>
          <w:color w:val="FF0000"/>
          <w:sz w:val="56"/>
          <w:szCs w:val="56"/>
          <w:lang w:val="tr-TR"/>
        </w:rPr>
        <w:t>BULUNAN  İŞ</w:t>
      </w:r>
      <w:proofErr w:type="gramEnd"/>
      <w:r w:rsidRPr="00E27D14">
        <w:rPr>
          <w:b/>
          <w:bCs/>
          <w:color w:val="FF0000"/>
          <w:sz w:val="56"/>
          <w:szCs w:val="56"/>
          <w:lang w:val="tr-TR"/>
        </w:rPr>
        <w:t xml:space="preserve"> AKIŞINI UYGULAYABİLİRSİNİZ .</w:t>
      </w:r>
    </w:p>
    <w:p w14:paraId="4210AD33" w14:textId="77777777" w:rsidR="00E27D14" w:rsidRDefault="00E27D14" w:rsidP="00E27D14">
      <w:pPr>
        <w:jc w:val="center"/>
        <w:rPr>
          <w:color w:val="000000"/>
        </w:rPr>
      </w:pPr>
      <w:r>
        <w:rPr>
          <w:b/>
          <w:bCs/>
          <w:color w:val="000000"/>
          <w:sz w:val="40"/>
          <w:szCs w:val="40"/>
          <w:lang w:val="tr-TR"/>
        </w:rPr>
        <w:t> </w:t>
      </w:r>
    </w:p>
    <w:p w14:paraId="14D14ED4" w14:textId="791758E1" w:rsidR="00E27D14" w:rsidRDefault="00E27D14" w:rsidP="00E27D14">
      <w:pPr>
        <w:jc w:val="center"/>
        <w:rPr>
          <w:color w:val="000000"/>
        </w:rPr>
      </w:pPr>
      <w:r>
        <w:rPr>
          <w:noProof/>
          <w:color w:val="000000"/>
          <w:lang w:val="tr-TR"/>
        </w:rPr>
        <w:drawing>
          <wp:inline distT="0" distB="0" distL="0" distR="0" wp14:anchorId="50E88AEB" wp14:editId="47D95ED1">
            <wp:extent cx="5972810" cy="2038985"/>
            <wp:effectExtent l="0" t="0" r="8890" b="184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D190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lastRenderedPageBreak/>
        <w:t> </w:t>
      </w:r>
    </w:p>
    <w:p w14:paraId="25796425" w14:textId="77777777" w:rsidR="00E27D14" w:rsidRDefault="00E27D14" w:rsidP="00E27D14">
      <w:pPr>
        <w:rPr>
          <w:color w:val="000000"/>
        </w:rPr>
      </w:pPr>
      <w:r>
        <w:rPr>
          <w:color w:val="1F497D"/>
          <w:lang w:val="tr-TR"/>
        </w:rPr>
        <w:t> </w:t>
      </w:r>
    </w:p>
    <w:p w14:paraId="2F02A701" w14:textId="77777777" w:rsidR="008A3CFF" w:rsidRDefault="008A3CFF"/>
    <w:sectPr w:rsidR="008A3CFF" w:rsidSect="00E27D1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971"/>
    <w:multiLevelType w:val="multilevel"/>
    <w:tmpl w:val="1C5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51072"/>
    <w:multiLevelType w:val="multilevel"/>
    <w:tmpl w:val="0D3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87303"/>
    <w:multiLevelType w:val="multilevel"/>
    <w:tmpl w:val="1D7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8031C"/>
    <w:multiLevelType w:val="multilevel"/>
    <w:tmpl w:val="CF4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37702E"/>
    <w:multiLevelType w:val="multilevel"/>
    <w:tmpl w:val="C78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14"/>
    <w:rsid w:val="008A3CFF"/>
    <w:rsid w:val="00A51B18"/>
    <w:rsid w:val="00D52A08"/>
    <w:rsid w:val="00E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5803"/>
  <w15:chartTrackingRefBased/>
  <w15:docId w15:val="{58B7EFFA-AA4D-4C0A-B92B-84B9A36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14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D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265C.8C21BB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354</Words>
  <Characters>2018</Characters>
  <Application>Microsoft Office Word</Application>
  <DocSecurity>0</DocSecurity>
  <Lines>16</Lines>
  <Paragraphs>4</Paragraphs>
  <ScaleCrop>false</ScaleCrop>
  <Company>HALKBANK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YAMAÇ (ERCİYES ÜNV. ŞB / KAYSERİ)</dc:creator>
  <cp:keywords/>
  <dc:description/>
  <cp:lastModifiedBy>Harun YAMAÇ (ERCİYES ÜNV. ŞB / KAYSERİ)</cp:lastModifiedBy>
  <cp:revision>1</cp:revision>
  <dcterms:created xsi:type="dcterms:W3CDTF">2025-09-16T08:12:00Z</dcterms:created>
  <dcterms:modified xsi:type="dcterms:W3CDTF">2025-09-16T08:15:00Z</dcterms:modified>
</cp:coreProperties>
</file>