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C93" w:rsidRDefault="00E51C93" w:rsidP="00E51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T.C.</w:t>
      </w:r>
    </w:p>
    <w:p w:rsidR="00E51C93" w:rsidRDefault="00E51C93" w:rsidP="00E51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ERCİYES ÜNİVERSİTESİ REKTÖRLÜĞÜ</w:t>
      </w:r>
    </w:p>
    <w:p w:rsidR="00E51C93" w:rsidRDefault="00E51C93" w:rsidP="00E51C9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KAMU HİZMET STANDARTLARI TABLOSU</w:t>
      </w:r>
    </w:p>
    <w:p w:rsidR="00E51C93" w:rsidRDefault="00E51C93" w:rsidP="00E51C93">
      <w:pPr>
        <w:rPr>
          <w:b/>
          <w:sz w:val="28"/>
          <w:szCs w:val="28"/>
        </w:rPr>
      </w:pPr>
    </w:p>
    <w:p w:rsidR="00E51C93" w:rsidRDefault="00877B7D" w:rsidP="00E51C93">
      <w:pPr>
        <w:rPr>
          <w:b/>
          <w:sz w:val="28"/>
          <w:szCs w:val="28"/>
        </w:rPr>
      </w:pPr>
      <w:r>
        <w:rPr>
          <w:b/>
          <w:sz w:val="28"/>
          <w:szCs w:val="28"/>
        </w:rPr>
        <w:t>SORUŞTURMA KOORDİNATÖRLÜĞÜ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879"/>
        <w:gridCol w:w="3456"/>
        <w:gridCol w:w="2662"/>
      </w:tblGrid>
      <w:tr w:rsidR="00E51C93" w:rsidTr="00E51C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HİZMETİN ADI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İSTENİLEN BELGELER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HİZMET TAMAMLANMA SÜRESİ</w:t>
            </w:r>
          </w:p>
        </w:tc>
      </w:tr>
      <w:tr w:rsidR="00E51C93" w:rsidTr="00E51C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Default="00E5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Erciyes Üniversitesi </w:t>
            </w:r>
            <w:r w:rsidR="00877B7D">
              <w:rPr>
                <w:sz w:val="28"/>
                <w:szCs w:val="28"/>
              </w:rPr>
              <w:t>Soruşturma Koordinatörlüğü</w:t>
            </w:r>
            <w:r>
              <w:rPr>
                <w:sz w:val="28"/>
                <w:szCs w:val="28"/>
              </w:rPr>
              <w:t xml:space="preserve"> adına gelen her türlü evrakı almak.</w:t>
            </w:r>
          </w:p>
          <w:p w:rsidR="00E51C93" w:rsidRDefault="00E5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İlgili evrakın imzalı aslı.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Sürekli</w:t>
            </w:r>
          </w:p>
        </w:tc>
      </w:tr>
      <w:tr w:rsidR="00E51C93" w:rsidTr="00E51C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Default="00E51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Erciyes Üniversitesi </w:t>
            </w:r>
            <w:r w:rsidR="00877B7D">
              <w:rPr>
                <w:sz w:val="28"/>
                <w:szCs w:val="28"/>
              </w:rPr>
              <w:t>Soruşturma Koordinatörlüğü</w:t>
            </w:r>
            <w:r>
              <w:rPr>
                <w:sz w:val="28"/>
                <w:szCs w:val="28"/>
              </w:rPr>
              <w:t xml:space="preserve"> </w:t>
            </w:r>
            <w:r w:rsidR="00AD01EF">
              <w:rPr>
                <w:sz w:val="28"/>
                <w:szCs w:val="28"/>
              </w:rPr>
              <w:t>tarafından disiplin, ceza soruşturmaları ile soruşturmaya ilişkin</w:t>
            </w:r>
            <w:r>
              <w:rPr>
                <w:sz w:val="28"/>
                <w:szCs w:val="28"/>
              </w:rPr>
              <w:t xml:space="preserve"> idari ve adli yargı takipleri</w:t>
            </w:r>
            <w:r w:rsidR="00AD01EF">
              <w:rPr>
                <w:sz w:val="28"/>
                <w:szCs w:val="28"/>
              </w:rPr>
              <w:t xml:space="preserve"> vs. işlemlerin </w:t>
            </w:r>
            <w:r>
              <w:rPr>
                <w:sz w:val="28"/>
                <w:szCs w:val="28"/>
              </w:rPr>
              <w:t xml:space="preserve">yapılması. </w:t>
            </w:r>
          </w:p>
          <w:p w:rsidR="00E51C93" w:rsidRDefault="00E5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İlgili evrakın imzalı aslı.</w:t>
            </w:r>
            <w:proofErr w:type="gram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Sürekli</w:t>
            </w:r>
          </w:p>
        </w:tc>
      </w:tr>
      <w:tr w:rsidR="00E51C93" w:rsidTr="00E51C9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AD01E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877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Soruşturma Koordinatörlüğü’ne</w:t>
            </w:r>
            <w:r w:rsidR="00E51C93">
              <w:rPr>
                <w:color w:val="000000"/>
                <w:sz w:val="28"/>
                <w:szCs w:val="28"/>
              </w:rPr>
              <w:t xml:space="preserve"> gönderilen 4982 Sayılı Bilgi Edinme Kanunu Kapsamında Bilgi Edinme Başvurularına cevap verilmesi. 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Başvuru formu dilekçesi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C93" w:rsidRDefault="00E51C9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gün</w:t>
            </w:r>
            <w:r w:rsidR="00AD01EF">
              <w:rPr>
                <w:color w:val="000000"/>
                <w:sz w:val="28"/>
                <w:szCs w:val="28"/>
              </w:rPr>
              <w:t xml:space="preserve"> içinde.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F5186" w:rsidRDefault="007F518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Not: İnceleme ve araştırma ya da soruşturma gerekiyor ise tamamlandığında.</w:t>
            </w:r>
          </w:p>
        </w:tc>
      </w:tr>
      <w:tr w:rsidR="00E51C93" w:rsidTr="00877B7D">
        <w:trPr>
          <w:trHeight w:val="52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Default="00E51C93">
            <w:pPr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Default="00E51C93">
            <w:pPr>
              <w:tabs>
                <w:tab w:val="right" w:pos="2664"/>
              </w:tabs>
              <w:rPr>
                <w:sz w:val="28"/>
                <w:szCs w:val="28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Default="00E51C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C93" w:rsidRDefault="00E51C93">
            <w:pPr>
              <w:jc w:val="both"/>
              <w:rPr>
                <w:sz w:val="28"/>
                <w:szCs w:val="28"/>
              </w:rPr>
            </w:pPr>
          </w:p>
        </w:tc>
      </w:tr>
    </w:tbl>
    <w:p w:rsidR="00E51C93" w:rsidRDefault="00E51C93" w:rsidP="00E51C93">
      <w:pPr>
        <w:jc w:val="both"/>
        <w:rPr>
          <w:b/>
        </w:rPr>
      </w:pPr>
    </w:p>
    <w:p w:rsidR="00E51C93" w:rsidRDefault="00E51C93" w:rsidP="00E51C93">
      <w:pPr>
        <w:jc w:val="both"/>
      </w:pPr>
    </w:p>
    <w:p w:rsidR="008C3C2E" w:rsidRDefault="008C3C2E"/>
    <w:sectPr w:rsidR="008C3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8D"/>
    <w:rsid w:val="00647838"/>
    <w:rsid w:val="007F5186"/>
    <w:rsid w:val="0084278D"/>
    <w:rsid w:val="00877B7D"/>
    <w:rsid w:val="008C3C2E"/>
    <w:rsid w:val="00AD01EF"/>
    <w:rsid w:val="00D202BB"/>
    <w:rsid w:val="00E5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28390-B30E-403B-BAB4-6B96CF19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hatun</dc:creator>
  <cp:keywords/>
  <dc:description/>
  <cp:lastModifiedBy>hatun</cp:lastModifiedBy>
  <cp:revision>5</cp:revision>
  <dcterms:created xsi:type="dcterms:W3CDTF">2015-05-27T07:38:00Z</dcterms:created>
  <dcterms:modified xsi:type="dcterms:W3CDTF">2015-06-02T07:59:00Z</dcterms:modified>
</cp:coreProperties>
</file>